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94" w:rsidRDefault="00371E94" w:rsidP="00371E94">
      <w:pPr>
        <w:pStyle w:val="2"/>
        <w:jc w:val="center"/>
      </w:pPr>
      <w:r>
        <w:t>Договір</w:t>
      </w:r>
      <w:r>
        <w:br/>
        <w:t>купівлі-продажу транспортного засобу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a3"/>
      </w:pPr>
      <w:r>
        <w:t xml:space="preserve">м. </w:t>
      </w:r>
      <w:r w:rsidR="00703C96">
        <w:rPr>
          <w:lang w:val="uk-UA"/>
        </w:rPr>
        <w:t>Київ</w:t>
      </w:r>
      <w:bookmarkStart w:id="0" w:name="_GoBack"/>
      <w:bookmarkEnd w:id="0"/>
      <w:r>
        <w:t>                                     "____" ___ 20____р.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a3"/>
      </w:pPr>
      <w:r>
        <w:t>Власник транспортного засобу (номерного вузла, агрегата)</w:t>
      </w:r>
      <w:r w:rsidRPr="00371E94">
        <w:t xml:space="preserve"> </w:t>
      </w:r>
      <w:r>
        <w:t>____________________, надалі - (прізвище, ім'я, по батькові фізичної або повна назва юридичної особи), Продавець, в особі ____________________ (прізвище, ім'я, по батькові уповноваженої особи, серія і номер документа, яким надано повноваження, коли і ким виданий, адреса проживання, серія і номер паспорта, коли і ким виданий) і __________________ (прізвище, ім'я, по батькові фізичної або повна назва юридичної особи - нового власника), надалі - Покупець, в особі__________________ (прізвище, ім'я, по батькові уповноваженої особи, серія і номер документа, яким надано повноваження, коли і ким виданий, адреса проживання, серія і номер паспорта, коли і ким виданий) надалі - сторони, уклали цей договір про таке: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3"/>
        <w:jc w:val="center"/>
      </w:pPr>
      <w:r>
        <w:t>1. Предмет договору</w:t>
      </w:r>
    </w:p>
    <w:p w:rsidR="00371E94" w:rsidRDefault="00371E94" w:rsidP="00371E94">
      <w:pPr>
        <w:pStyle w:val="a3"/>
      </w:pPr>
      <w:r>
        <w:t>Продавець продає належний йому транспортний засіб (номерний агрегат): назва, марка, модель____________________, рік випуску ______, колір ___________, тип ТЗ _______, тип кузова __________, номерний знак __________, № кузова (рами) _________________________, об'єм двигуна _________, № шасі _______________, назва _________________ (реєстраційного документа), серія ___, № ______, виданого РЕП ДАІ______ (назва РЕП ДАІ) "____"__________ ____ р. (дата видачі)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3"/>
        <w:jc w:val="center"/>
      </w:pPr>
      <w:r>
        <w:t>2. Зобов’язання сторін</w:t>
      </w:r>
    </w:p>
    <w:p w:rsidR="00371E94" w:rsidRDefault="00371E94" w:rsidP="00371E94">
      <w:pPr>
        <w:pStyle w:val="a3"/>
      </w:pPr>
      <w:r>
        <w:t>2.1. Продавець зобов'язаний передати транспортний засіб (номерний агрегат) та документи на нього не пізніше "____" ____ 20___ р. після розрахунку; гарантує, що вказаний транспортний засіб (номерний агрегат) нікому не проданий, не подарований, не закладений, не перебуває під арештом, судового спору щодо нього не ведеться.</w:t>
      </w:r>
    </w:p>
    <w:p w:rsidR="00371E94" w:rsidRDefault="00371E94" w:rsidP="00371E94">
      <w:pPr>
        <w:pStyle w:val="a3"/>
      </w:pPr>
      <w:r>
        <w:t>2.2. Покупець зобов'язаний розрахуватися і прийняти транспортний засіб (номерний агрегат) та документи на нього не пізніше "____"______ 20 ___ р.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3"/>
        <w:jc w:val="center"/>
      </w:pPr>
      <w:r>
        <w:t>3. Порядок розрахунків</w:t>
      </w:r>
    </w:p>
    <w:p w:rsidR="00371E94" w:rsidRDefault="00371E94" w:rsidP="00371E94">
      <w:pPr>
        <w:pStyle w:val="a3"/>
      </w:pPr>
      <w:r>
        <w:t>Оплата вартості транспортного засобу (номерного агрегата) відбувається за ціною домовленості шляхом ____________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3"/>
        <w:jc w:val="center"/>
      </w:pPr>
      <w:r>
        <w:lastRenderedPageBreak/>
        <w:t>4. Реквізити та підписи сторін</w:t>
      </w:r>
    </w:p>
    <w:p w:rsidR="00371E94" w:rsidRDefault="00371E94" w:rsidP="00371E94">
      <w:pPr>
        <w:pStyle w:val="a3"/>
      </w:pPr>
      <w:r>
        <w:t>Продавець: ______________ Покупець: __________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3"/>
        <w:jc w:val="center"/>
      </w:pPr>
      <w:r>
        <w:t>5. Додаткові умови</w:t>
      </w:r>
    </w:p>
    <w:p w:rsidR="00371E94" w:rsidRDefault="00371E94" w:rsidP="00371E94">
      <w:pPr>
        <w:pStyle w:val="a3"/>
      </w:pPr>
      <w:r>
        <w:t>5.1. Указані в договорі дані перевірені з використанням наявних в РЕП ДАІ відомостей та інформації баз даних АІС і відповідають поданим документам. ________</w:t>
      </w:r>
    </w:p>
    <w:p w:rsidR="00371E94" w:rsidRDefault="00371E94" w:rsidP="00371E94">
      <w:pPr>
        <w:pStyle w:val="a3"/>
      </w:pPr>
      <w:r>
        <w:t>5.2. Плату за оформлення договору сплачено за квитанцією № ____</w:t>
      </w:r>
    </w:p>
    <w:p w:rsidR="00371E94" w:rsidRDefault="00371E94" w:rsidP="00371E94">
      <w:pPr>
        <w:pStyle w:val="a3"/>
      </w:pPr>
      <w:r>
        <w:t>від "____"______20 ___ р. в розмірі _________ грн.</w:t>
      </w:r>
    </w:p>
    <w:p w:rsidR="00371E94" w:rsidRDefault="00371E94" w:rsidP="00371E94">
      <w:pPr>
        <w:pStyle w:val="a3"/>
      </w:pPr>
      <w:r>
        <w:t> </w:t>
      </w:r>
    </w:p>
    <w:p w:rsidR="00371E94" w:rsidRDefault="00371E94" w:rsidP="00371E94">
      <w:pPr>
        <w:pStyle w:val="a3"/>
      </w:pPr>
      <w:r>
        <w:t>Примітка. Один примірник цього договору зберігається в РЕП ДАІ, по одному примірнику одержано Продавцем і Покупцем. Кількість примірників договору, при потребі, може бути збільшено.</w:t>
      </w:r>
    </w:p>
    <w:p w:rsidR="00371E94" w:rsidRDefault="00371E94" w:rsidP="00371E94">
      <w:pPr>
        <w:pStyle w:val="a3"/>
      </w:pPr>
      <w:r>
        <w:t>Начальник РЕП ДАІ ____________</w:t>
      </w:r>
    </w:p>
    <w:p w:rsidR="00371E94" w:rsidRDefault="00371E94" w:rsidP="00371E94">
      <w:pPr>
        <w:pStyle w:val="a3"/>
      </w:pPr>
      <w:r>
        <w:t>Місце печатки (назва РЕП)</w:t>
      </w:r>
    </w:p>
    <w:p w:rsidR="00371E94" w:rsidRDefault="00371E94" w:rsidP="00371E94">
      <w:pPr>
        <w:pStyle w:val="a3"/>
      </w:pPr>
      <w:r>
        <w:t>РЕП ДАІ____________ (прізвище, ініціали, підпис, дата)</w:t>
      </w: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</w:p>
    <w:p w:rsidR="00EB24CE" w:rsidRDefault="00EB24CE" w:rsidP="00371E94">
      <w:pPr>
        <w:pStyle w:val="a3"/>
      </w:pPr>
      <w:hyperlink r:id="rId4" w:history="1">
        <w:r w:rsidRPr="00EB24CE">
          <w:rPr>
            <w:rStyle w:val="a4"/>
          </w:rPr>
          <w:t>https://gardenunion.com.ua/dogovir-kupivli-prodazhu-traktora-30/</w:t>
        </w:r>
      </w:hyperlink>
    </w:p>
    <w:p w:rsidR="006566ED" w:rsidRPr="00371E94" w:rsidRDefault="006566ED" w:rsidP="00371E94"/>
    <w:sectPr w:rsidR="006566ED" w:rsidRPr="00371E94" w:rsidSect="00371E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90"/>
    <w:rsid w:val="00224390"/>
    <w:rsid w:val="00371E94"/>
    <w:rsid w:val="006566ED"/>
    <w:rsid w:val="00703C96"/>
    <w:rsid w:val="00E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9F01"/>
  <w15:chartTrackingRefBased/>
  <w15:docId w15:val="{23E17C0C-279A-4E8D-BCB8-C12BCE5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rdenunion.com.ua/dogovir-kupivli-prodazhu-traktora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dcterms:created xsi:type="dcterms:W3CDTF">2021-11-10T07:16:00Z</dcterms:created>
  <dcterms:modified xsi:type="dcterms:W3CDTF">2021-11-10T07:23:00Z</dcterms:modified>
</cp:coreProperties>
</file>